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610C78" w:rsidRDefault="00B1690D" w:rsidP="00610C78">
      <w:pPr>
        <w:jc w:val="center"/>
        <w:rPr>
          <w:noProof/>
        </w:rPr>
      </w:pPr>
      <w:r w:rsidRPr="0008032F">
        <w:rPr>
          <w:highlight w:val="yellow"/>
        </w:rPr>
        <w:t>&lt;</w:t>
      </w:r>
      <w:r w:rsidR="00610C78" w:rsidRPr="00610C78">
        <w:rPr>
          <w:b/>
          <w:color w:val="FF0000"/>
        </w:rPr>
        <w:t xml:space="preserve"> </w:t>
      </w:r>
      <w:r w:rsidR="00E6371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9.5pt;height:115.5pt">
            <v:imagedata r:id="rId5" o:title=""/>
          </v:shape>
        </w:pict>
      </w:r>
    </w:p>
    <w:p w:rsidR="00B1690D" w:rsidRPr="00610C78" w:rsidRDefault="00E63718" w:rsidP="00610C78">
      <w:pPr>
        <w:jc w:val="center"/>
        <w:rPr>
          <w:b/>
        </w:rPr>
      </w:pPr>
      <w:r>
        <w:rPr>
          <w:b/>
        </w:rPr>
        <w:t>BÜYÜK HUĞLU AV MALZEMELERİ SAN. VE TİC. LTD. ŞTİ.</w:t>
      </w:r>
      <w:r w:rsidR="00B1690D" w:rsidRPr="00610C78">
        <w:rPr>
          <w:highlight w:val="yellow"/>
        </w:rPr>
        <w:t>&gt;</w:t>
      </w:r>
    </w:p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7A6DE5" w:rsidP="00773857">
      <w:pPr>
        <w:jc w:val="both"/>
      </w:pPr>
      <w:r>
        <w:t>Mevlana</w:t>
      </w:r>
      <w:r w:rsidR="00B1690D">
        <w:t xml:space="preserve"> Kalkınma Ajansı</w:t>
      </w:r>
      <w:r w:rsidR="004B6C7F">
        <w:t>nca yürütülen</w:t>
      </w:r>
      <w:r w:rsidR="00B1690D">
        <w:t xml:space="preserve"> “</w:t>
      </w:r>
      <w:r w:rsidR="00610C78" w:rsidRPr="00610C78">
        <w:rPr>
          <w:szCs w:val="24"/>
          <w:highlight w:val="yellow"/>
        </w:rPr>
        <w:t xml:space="preserve">2019 </w:t>
      </w:r>
      <w:bookmarkStart w:id="0" w:name="_Hlk35956518"/>
      <w:r w:rsidR="00610C78" w:rsidRPr="00610C78">
        <w:rPr>
          <w:szCs w:val="24"/>
          <w:highlight w:val="yellow"/>
        </w:rPr>
        <w:t>KOBİ’lerde Kurumsallaşma ve Endüstriyel Yetkinliğin Geliştirilmesi EYGEP-2</w:t>
      </w:r>
      <w:bookmarkEnd w:id="0"/>
      <w:r w:rsidR="00B1690D" w:rsidRPr="00610C78">
        <w:rPr>
          <w:highlight w:val="yellow"/>
        </w:rPr>
        <w:t xml:space="preserve"> Destek Programı</w:t>
      </w:r>
      <w:r w:rsidR="00B1690D">
        <w:t xml:space="preserve">” kapsamında mali destek </w:t>
      </w:r>
      <w:r w:rsidR="00E67A8E">
        <w:t xml:space="preserve">almaya hak </w:t>
      </w:r>
      <w:r w:rsidR="00B1690D">
        <w:t xml:space="preserve">kazanan </w:t>
      </w:r>
      <w:r w:rsidR="00B1690D" w:rsidRPr="0008032F">
        <w:rPr>
          <w:highlight w:val="yellow"/>
        </w:rPr>
        <w:t>&lt;</w:t>
      </w:r>
      <w:r w:rsidR="00E63718" w:rsidRPr="00E63718">
        <w:rPr>
          <w:bCs/>
        </w:rPr>
        <w:t xml:space="preserve"> </w:t>
      </w:r>
      <w:r w:rsidR="00E63718" w:rsidRPr="00E63718">
        <w:rPr>
          <w:bCs/>
          <w:highlight w:val="yellow"/>
        </w:rPr>
        <w:t xml:space="preserve">Faydalı Model Belgesine Sahip Ar-Ge Çalışmasının Savunma Sanayi Ürünlerine Entegrasyon Ve Üretim Altyapısının Güçlendirilme </w:t>
      </w:r>
      <w:r w:rsidR="00E63718" w:rsidRPr="00E63718">
        <w:rPr>
          <w:highlight w:val="yellow"/>
        </w:rPr>
        <w:t>Projesi</w:t>
      </w:r>
      <w:r w:rsidR="00B1690D" w:rsidRPr="0008032F">
        <w:rPr>
          <w:highlight w:val="yellow"/>
        </w:rPr>
        <w:t>&gt;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olan </w:t>
      </w:r>
      <w:r w:rsidR="004B6C7F">
        <w:t xml:space="preserve"> </w:t>
      </w:r>
      <w:r w:rsidR="004B6C7F" w:rsidRPr="0008032F">
        <w:rPr>
          <w:highlight w:val="yellow"/>
        </w:rPr>
        <w:t>&lt;</w:t>
      </w:r>
      <w:r w:rsidR="00515F9E" w:rsidRPr="00515F9E">
        <w:rPr>
          <w:rFonts w:cs="Times New Roman"/>
          <w:szCs w:val="24"/>
          <w:highlight w:val="yellow"/>
        </w:rPr>
        <w:t>TR52/19/EYGEP-</w:t>
      </w:r>
      <w:proofErr w:type="gramStart"/>
      <w:r w:rsidR="00515F9E" w:rsidRPr="00515F9E">
        <w:rPr>
          <w:rFonts w:cs="Times New Roman"/>
          <w:szCs w:val="24"/>
          <w:highlight w:val="yellow"/>
        </w:rPr>
        <w:t>2/00</w:t>
      </w:r>
      <w:r w:rsidR="00E63718">
        <w:rPr>
          <w:rFonts w:cs="Times New Roman"/>
          <w:szCs w:val="24"/>
          <w:highlight w:val="yellow"/>
        </w:rPr>
        <w:t>05</w:t>
      </w:r>
      <w:bookmarkStart w:id="1" w:name="_GoBack"/>
      <w:bookmarkEnd w:id="1"/>
      <w:r w:rsidR="00515F9E" w:rsidRPr="00515F9E">
        <w:rPr>
          <w:rFonts w:cs="Times New Roman"/>
          <w:szCs w:val="24"/>
          <w:highlight w:val="yellow"/>
        </w:rPr>
        <w:t>/01</w:t>
      </w:r>
      <w:proofErr w:type="gramEnd"/>
      <w:r w:rsidR="004B6C7F" w:rsidRPr="0008032F">
        <w:rPr>
          <w:highlight w:val="yellow"/>
        </w:rPr>
        <w:t>&gt;</w:t>
      </w:r>
      <w:r w:rsidR="004B6C7F">
        <w:t xml:space="preserve"> referans numaralı </w:t>
      </w:r>
      <w:r w:rsidR="00E67A8E" w:rsidRPr="0008032F">
        <w:rPr>
          <w:highlight w:val="yellow"/>
        </w:rPr>
        <w:t>&lt;mal alımı</w:t>
      </w:r>
      <w:r w:rsidR="00515F9E" w:rsidRPr="0008032F">
        <w:rPr>
          <w:highlight w:val="yellow"/>
        </w:rPr>
        <w:t xml:space="preserve"> </w:t>
      </w:r>
      <w:r w:rsidR="00E67A8E" w:rsidRPr="0008032F">
        <w:rPr>
          <w:highlight w:val="yellow"/>
        </w:rPr>
        <w:t>&gt;</w:t>
      </w:r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lastRenderedPageBreak/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  <w:proofErr w:type="spellStart"/>
      <w:proofErr w:type="gramStart"/>
      <w:r w:rsidRPr="007B3171">
        <w:rPr>
          <w:color w:val="FFFFFF"/>
        </w:rPr>
        <w:lastRenderedPageBreak/>
        <w:t>eslim</w:t>
      </w:r>
      <w:proofErr w:type="spellEnd"/>
      <w:proofErr w:type="gramEnd"/>
      <w:r w:rsidRPr="007B3171">
        <w:rPr>
          <w:color w:val="FFFFFF"/>
        </w:rPr>
        <w:t xml:space="preserve"> Alan</w:t>
      </w:r>
      <w:r w:rsidR="008E03C3" w:rsidRPr="008E03C3">
        <w:rPr>
          <w:b/>
        </w:rPr>
        <w:t xml:space="preserve"> </w:t>
      </w:r>
      <w:r w:rsidR="008E03C3" w:rsidRPr="007B3171">
        <w:rPr>
          <w:b/>
        </w:rPr>
        <w:t>Teslim alan</w:t>
      </w:r>
    </w:p>
    <w:p w:rsidR="008E03C3" w:rsidRPr="007B3171" w:rsidRDefault="007F2E05" w:rsidP="008E03C3">
      <w:r w:rsidRPr="007B3171">
        <w:rPr>
          <w:color w:val="FFFFFF"/>
        </w:rPr>
        <w:t xml:space="preserve">        &lt;</w:t>
      </w:r>
      <w:r w:rsidR="008E03C3">
        <w:rPr>
          <w:color w:val="FFFFFF"/>
        </w:rPr>
        <w:t xml:space="preserve"> </w:t>
      </w:r>
      <w:r w:rsidR="008E03C3">
        <w:t>F</w:t>
      </w:r>
      <w:r w:rsidR="008E03C3" w:rsidRPr="007B3171">
        <w:t>irma yetkilisinin adı</w:t>
      </w:r>
    </w:p>
    <w:p w:rsidR="007F2E05" w:rsidRPr="007B3171" w:rsidRDefault="0088316E" w:rsidP="007F2E05">
      <w:pPr>
        <w:rPr>
          <w:color w:val="FFFFFF"/>
        </w:rPr>
      </w:pPr>
      <w:proofErr w:type="spellStart"/>
      <w:r w:rsidRPr="007B3171">
        <w:rPr>
          <w:color w:val="FFFFFF"/>
        </w:rPr>
        <w:t>ın</w:t>
      </w:r>
      <w:proofErr w:type="spellEnd"/>
      <w:r w:rsidRPr="007B3171">
        <w:rPr>
          <w:color w:val="FFFFFF"/>
        </w:rPr>
        <w:t xml:space="preserve"> </w:t>
      </w:r>
      <w:r w:rsidR="00773857" w:rsidRPr="007B3171">
        <w:rPr>
          <w:color w:val="FFFFFF"/>
        </w:rPr>
        <w:t>a</w:t>
      </w:r>
      <w:r w:rsidR="007F2E05" w:rsidRPr="007B3171">
        <w:rPr>
          <w:color w:val="FFFFFF"/>
        </w:rPr>
        <w:t>dı&gt;</w:t>
      </w:r>
      <w:r w:rsidR="008E03C3" w:rsidRPr="008E03C3">
        <w:t xml:space="preserve"> </w:t>
      </w:r>
      <w:r w:rsidR="008E03C3">
        <w:t>F</w:t>
      </w:r>
      <w:r w:rsidR="008E03C3" w:rsidRPr="007B3171">
        <w:t>irma yetkilisi imza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</w:p>
    <w:p w:rsid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 xml:space="preserve">                      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15F9E"/>
    <w:rsid w:val="005725FF"/>
    <w:rsid w:val="005F2C3A"/>
    <w:rsid w:val="006030E6"/>
    <w:rsid w:val="00610C78"/>
    <w:rsid w:val="006B427E"/>
    <w:rsid w:val="00773857"/>
    <w:rsid w:val="007A6DE5"/>
    <w:rsid w:val="007B3171"/>
    <w:rsid w:val="007F2E05"/>
    <w:rsid w:val="007F44E4"/>
    <w:rsid w:val="0088316E"/>
    <w:rsid w:val="008E03C3"/>
    <w:rsid w:val="009F15B4"/>
    <w:rsid w:val="00A41442"/>
    <w:rsid w:val="00A55F09"/>
    <w:rsid w:val="00B1690D"/>
    <w:rsid w:val="00B7104F"/>
    <w:rsid w:val="00BA4123"/>
    <w:rsid w:val="00BD75DE"/>
    <w:rsid w:val="00D61CF2"/>
    <w:rsid w:val="00D82DC3"/>
    <w:rsid w:val="00E63718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TG-ALİ</cp:lastModifiedBy>
  <cp:revision>5</cp:revision>
  <dcterms:created xsi:type="dcterms:W3CDTF">2016-08-18T08:56:00Z</dcterms:created>
  <dcterms:modified xsi:type="dcterms:W3CDTF">2020-03-29T09:57:00Z</dcterms:modified>
</cp:coreProperties>
</file>